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Tulare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14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Tulare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Tulare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 (UC Davis)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american, fructificare laterală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Tulare este un soi american productiv, cu fructificare laterală și maturare la sezon mediu, apreciat pentru randamentul ridicat la miez.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laterală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Productivitate ridicată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Maturare la sezon mediu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Tulare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Tulare</dc:title>
  <dc:subject>Nuc soiul Tulare</dc:subject>
  <dc:creator>EDTA Plant</dc:creator>
  <cp:keywords>EDTA Plant, edtaplant.ro</cp:keywords>
  <cp:lastModifiedBy>EDTA Plant</cp:lastModifiedBy>
  <cp:revision>1</cp:revision>
  <dcterms:created xsi:type="dcterms:W3CDTF">2026-10-14T14:37:34.359Z</dcterms:created>
  <dcterms:modified xsi:type="dcterms:W3CDTF">2026-10-14T14:37:34.359Z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