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Nuc soiul Payne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Juglans regia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16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Întrebări frecvente despre soiul Payne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Nuc (Juglans regia)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Payne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Statele Unite (California)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american, înflorire timpurie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Payne este un soi american clasic, cu înflorire timpurie și fructificare laterală, folosit istoric ca părinte pentru numeroase soiuri californiene moderne.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Fructificare laterală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Înflorire timpurie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Soi parental de referință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Descriere agronomică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1. Descrierea soiului Payne și particularități agronomice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Nuc soiul Payne</dc:title>
  <dc:subject>Nuc soiul Payne</dc:subject>
  <dc:creator>EDTA Plant</dc:creator>
  <cp:keywords>EDTA Plant, edtaplant.ro</cp:keywords>
  <cp:lastModifiedBy>EDTA Plant</cp:lastModifiedBy>
  <cp:revision>1</cp:revision>
  <dcterms:created xsi:type="dcterms:W3CDTF">2026-10-16T18:27:28.253Z</dcterms:created>
  <dcterms:modified xsi:type="dcterms:W3CDTF">2026-10-16T18:27:28.253Z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