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Fernette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14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Fernette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Fernette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Franța (INRAE)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francez, polenizator pentru Fernor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Fernette este un soi francez cu înfrunzire târzie, folosit în principal ca polenizator pentru soiul Fernor, dar care produce și fructe de bună calitate.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Înfrunzire târzie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Polenizator pentru Fernor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Fructe de bună calitate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Fernette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Fernette</dc:title>
  <dc:subject>Nuc soiul Fernette</dc:subject>
  <dc:creator>EDTA Plant</dc:creator>
  <cp:keywords>EDTA Plant, edtaplant.ro</cp:keywords>
  <cp:lastModifiedBy>EDTA Plant</cp:lastModifiedBy>
  <cp:revision>1</cp:revision>
  <dcterms:created xsi:type="dcterms:W3CDTF">2026-10-14T15:57:58.173Z</dcterms:created>
  <dcterms:modified xsi:type="dcterms:W3CDTF">2026-10-14T15:57:58.173Z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